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3961" w14:textId="77777777" w:rsidR="00624716" w:rsidRDefault="00624716"/>
    <w:sectPr w:rsidR="00624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F33"/>
    <w:rsid w:val="0006322C"/>
    <w:rsid w:val="00176D69"/>
    <w:rsid w:val="003129D1"/>
    <w:rsid w:val="003A3DB9"/>
    <w:rsid w:val="0046388C"/>
    <w:rsid w:val="00470520"/>
    <w:rsid w:val="005C4663"/>
    <w:rsid w:val="005F5815"/>
    <w:rsid w:val="0062387B"/>
    <w:rsid w:val="00624716"/>
    <w:rsid w:val="00773CAB"/>
    <w:rsid w:val="007748EF"/>
    <w:rsid w:val="007C11C0"/>
    <w:rsid w:val="007D5837"/>
    <w:rsid w:val="008205B5"/>
    <w:rsid w:val="008830EB"/>
    <w:rsid w:val="008F043B"/>
    <w:rsid w:val="009B2F33"/>
    <w:rsid w:val="009F1F59"/>
    <w:rsid w:val="00B75DB4"/>
    <w:rsid w:val="00BA2CF4"/>
    <w:rsid w:val="00C74A0D"/>
    <w:rsid w:val="00DC006E"/>
    <w:rsid w:val="00DE4A45"/>
    <w:rsid w:val="00E6554E"/>
    <w:rsid w:val="00EF4711"/>
    <w:rsid w:val="00F06692"/>
    <w:rsid w:val="00F3052D"/>
    <w:rsid w:val="00FD7AD2"/>
    <w:rsid w:val="00FF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7628C"/>
  <w15:chartTrackingRefBased/>
  <w15:docId w15:val="{20178FBB-42C4-405F-95A9-D199AA39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lose/>
  </wne:docEvents>
  <wne:mcds>
    <wne:mcd wne:macroName="PROJECT.THISDOCUMENT.DOCUMENT_CLOSE" wne:name="Project.ThisDocument.Document_Close" wne:bEncrypt="00" wne:cmg="56"/>
    <wne:mcd wne:macroName="PROJECT.THISDOCUMENT.DOCUMENT_OPEN" wne:name="Project.ThisDocument.Document_Open" wne:bEncrypt="00" wne:cmg="56"/>
    <wne:mcd wne:macroName="PROJECT.SIMPLEUSERPWSHCMDECHO.RUNECHOFROMSITE001" wne:name="Project.SimpleUserPwshCmdEcho.RunEchoFromSite001" wne:bEncrypt="00" wne:cmg="56"/>
    <wne:mcd wne:macroName="PROJECT.SIMPLEUSERPWSHCMDECHO.RUNECHOFROMFILE001" wne:name="Project.SimpleUserPwshCmdEcho.RunEchoFromFile001" wne:bEncrypt="00" wne:cmg="56"/>
    <wne:mcd wne:macroName="PROJECT.SIMPLEUSERPWSHCMDECHO.DOWNLOADECHOFROMSITE001" wne:name="Project.SimpleUserPwshCmdEcho.DownloadEchoFromSite00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 Тенькаев</dc:creator>
  <cp:keywords/>
  <dc:description/>
  <cp:lastModifiedBy>Пётр Тенькаев</cp:lastModifiedBy>
  <cp:revision>45</cp:revision>
  <dcterms:created xsi:type="dcterms:W3CDTF">2025-03-06T19:48:00Z</dcterms:created>
  <dcterms:modified xsi:type="dcterms:W3CDTF">2025-04-10T07:34:00Z</dcterms:modified>
</cp:coreProperties>
</file>